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7E90C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 w14:paraId="431DE6A1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襄阳四中2026级学生校服报价单</w:t>
      </w:r>
      <w:bookmarkStart w:id="0" w:name="_GoBack"/>
      <w:bookmarkEnd w:id="0"/>
    </w:p>
    <w:p w14:paraId="6C9482E9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681339B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湖北省襄阳市第四中学：</w:t>
      </w:r>
    </w:p>
    <w:p w14:paraId="529B6563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你单位2026级学生校服采购项目，本谈判人进行报价如下：</w:t>
      </w:r>
    </w:p>
    <w:p w14:paraId="134ECA99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883EB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夏  装：（上衣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元/件,裤子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元/件），</w:t>
      </w:r>
    </w:p>
    <w:p w14:paraId="342DD2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春秋装：（上衣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元/件,裤子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元/件），</w:t>
      </w:r>
    </w:p>
    <w:p w14:paraId="3301B9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冬  装：（外套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元/件,内胆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元/件）。</w:t>
      </w:r>
    </w:p>
    <w:p w14:paraId="509F1C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夏装、春秋装、冬装各一套合计总价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</w:t>
      </w:r>
    </w:p>
    <w:p w14:paraId="54BA0D7C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（备注：超过单件限价上限为无效报价）</w:t>
      </w:r>
    </w:p>
    <w:p w14:paraId="691F2646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80C24EF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9CF3FAB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谈判竞标人名称（公章）：             </w:t>
      </w:r>
    </w:p>
    <w:p w14:paraId="519DCD76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竞标人法定代表人签名：                 </w:t>
      </w:r>
    </w:p>
    <w:p w14:paraId="47242ECC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授权代理人签名：                     </w:t>
      </w:r>
    </w:p>
    <w:p w14:paraId="22987EDB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日期：                         </w:t>
      </w:r>
    </w:p>
    <w:p w14:paraId="24C03AE0"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24F32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9175AD8-F5D5-4DBC-A306-BC0E79BDF53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4F8D399-BDA1-4938-B224-BF05C91CA40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6F158F8E-AA77-4AE0-95F5-BC5C387DDA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A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widowControl w:val="0"/>
      <w:tabs>
        <w:tab w:val="left" w:pos="480"/>
      </w:tabs>
      <w:spacing w:before="100" w:beforeLines="100" w:after="100" w:afterLines="100"/>
      <w:jc w:val="center"/>
      <w:outlineLvl w:val="0"/>
    </w:pPr>
    <w:rPr>
      <w:rFonts w:ascii="Times New Roman" w:hAnsi="Times New Roman" w:eastAsia="宋体" w:cs="Calibri"/>
      <w:b/>
      <w:kern w:val="2"/>
      <w:sz w:val="4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2026-09-16T08:20:12Z</dcterms:created>
  <dc:creator>Administrator</dc:creator>
  <cp:lastModifiedBy>小草泡牛</cp:lastModifiedBy>
  <dcterms:modified xsi:type="dcterms:W3CDTF">2026-09-16T08:20:16Z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eyJoZGlkIjoiOTZlMzFiYTJiNjczYmY1YWI4ZGRjMmQ0YzBkOGI4Y2QiLCJ1c2VySWQiOiIyNzU1ODg1NDAifQ==</vt:lpwstr>
  </property>
  <property fmtid="{D5CDD505-2E9C-101B-9397-08002B2CF9AE}" pid="4" name="ICV">
    <vt:lpwstr>FF112890E3164B3BB9C962CE7C102103_12</vt:lpwstr>
  </property>
</Properties>
</file>